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Заявка на участие в мероприятии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Подать заявку на участие в публичном мероприятии (Ф.И.О, должность, название организации, контактный телефон), можно по телефону:                                              8 (4822) 58-00-47, 8 (4822) 58-00-51 или по адресу электронной почты: tvenz@cntr.gosnadzor.ru.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</w:t>
      </w:r>
      <w:r>
        <w:rPr>
          <w:rFonts w:cs="Times New Roman" w:ascii="Times New Roman" w:hAnsi="Times New Roman"/>
          <w:sz w:val="28"/>
          <w:szCs w:val="28"/>
        </w:rPr>
        <w:t>ые</w:t>
      </w:r>
      <w:r>
        <w:rPr>
          <w:rFonts w:cs="Times New Roman" w:ascii="Times New Roman" w:hAnsi="Times New Roman"/>
          <w:sz w:val="28"/>
          <w:szCs w:val="28"/>
        </w:rPr>
        <w:t xml:space="preserve"> лиц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Сидорова Марина Романовна — начальник отдела общего промышленного надзора по Тверской области (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ел. 8 (4822) 58-00-46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) Тихомирова Наталья Александровна — начальник отдела предоставления государственных услуг, планирования и отчетности по Тверской области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(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тел. 8 (4822) 58-00-51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rebuchet MS;Tahoma;Verdana;Helvetica;sans-serif" w:hAnsi="Trebuchet MS;Tahoma;Verdana;Helvetica;sans-serif"/>
          <w:b w:val="false"/>
          <w:i w:val="false"/>
          <w:caps w:val="false"/>
          <w:smallCaps w:val="false"/>
          <w:color w:val="000000"/>
          <w:spacing w:val="0"/>
          <w:sz w:val="20"/>
          <w:shd w:fill="FFFFFF" w:val="clear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  <w:font w:name="Trebuchet MS">
    <w:altName w:val="Tahom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03d67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06C74C-F437-4215-886E-0D076C65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LibreOffice/7.2.4.1$Linux_X86_64 LibreOffice_project/20$Build-1</Application>
  <AppVersion>15.0000</AppVersion>
  <Pages>1</Pages>
  <Words>118</Words>
  <Characters>493</Characters>
  <CharactersWithSpaces>607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2022-09-05T15:39:00Z</dcterms:created>
  <dc:creator>Якимова Наталия Анатольевна</dc:creator>
  <dc:description/>
  <dc:language>ru-RU</dc:language>
  <cp:lastModifiedBy/>
  <dcterms:modified xsi:type="dcterms:W3CDTF">2023-09-06T16:41:38Z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